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DBJ25420100484244178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武汉东湖新技术开发区楚禾雅宴餐厅的时蔬盘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2025年8月13日抽自武汉东湖新技术开发区楚禾雅宴餐厅的时蔬盘，经抽样检验，大肠菌群项目不符合 GB 14934-2016《食品安全国家标准 消毒餐(饮)具》要求，检验结论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自行清洗消毒的时蔬盘不合格的行为，违反《中华人民共和国食品安全法》第五十六条第二款的规定，依据《中华人民共和国行政处罚法》第二十八条第一款、第五十一条、《中华人民共和国食品安全法》第一百二十六条第一款第五项的规定，现责令你单位立即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整改措施：</w:t>
      </w:r>
      <w:bookmarkEnd w:id="0"/>
      <w:r>
        <w:rPr>
          <w:rFonts w:hint="default" w:eastAsia="仿宋_GB2312"/>
          <w:sz w:val="32"/>
          <w:szCs w:val="32"/>
          <w:lang w:val="en-US" w:eastAsia="zh-CN"/>
        </w:rPr>
        <w:t>一是加强员工培训，要求员工严格按照清洗消毒流</w:t>
      </w:r>
      <w:bookmarkStart w:id="1" w:name="_GoBack"/>
      <w:bookmarkEnd w:id="1"/>
      <w:r>
        <w:rPr>
          <w:rFonts w:hint="default" w:eastAsia="仿宋_GB2312"/>
          <w:sz w:val="32"/>
          <w:szCs w:val="32"/>
          <w:lang w:val="en-US" w:eastAsia="zh-CN"/>
        </w:rPr>
        <w:t>程进行操作；二是</w:t>
      </w:r>
      <w:r>
        <w:rPr>
          <w:rFonts w:hint="eastAsia" w:eastAsia="仿宋_GB2312"/>
          <w:sz w:val="32"/>
          <w:szCs w:val="32"/>
          <w:lang w:val="en-US" w:eastAsia="zh-CN"/>
        </w:rPr>
        <w:t>加强督导检查执行力，严格遵守食品安全法律法规。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65456B"/>
    <w:rsid w:val="12440040"/>
    <w:rsid w:val="12864501"/>
    <w:rsid w:val="1391711A"/>
    <w:rsid w:val="13D75870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DE7995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B06745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9DB661D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642660"/>
    <w:rsid w:val="48950D20"/>
    <w:rsid w:val="489B0A1F"/>
    <w:rsid w:val="492F34E0"/>
    <w:rsid w:val="49E2417A"/>
    <w:rsid w:val="4A455B53"/>
    <w:rsid w:val="4AE7160E"/>
    <w:rsid w:val="4B1F0DB8"/>
    <w:rsid w:val="4B532571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3E4423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5A7757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A8618F"/>
    <w:rsid w:val="6FFF2E8A"/>
    <w:rsid w:val="716C6DEE"/>
    <w:rsid w:val="7184039E"/>
    <w:rsid w:val="71E421CB"/>
    <w:rsid w:val="728907E7"/>
    <w:rsid w:val="72933C5C"/>
    <w:rsid w:val="72AB082B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2025-12-02T09:01:01Z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